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00" w:rsidRPr="00755BA0" w:rsidRDefault="000B2A00" w:rsidP="00755B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BA0">
        <w:rPr>
          <w:rFonts w:ascii="Times New Roman" w:hAnsi="Times New Roman" w:cs="Times New Roman"/>
          <w:b/>
          <w:i/>
          <w:sz w:val="28"/>
          <w:szCs w:val="28"/>
        </w:rPr>
        <w:t>ОБЩИЙ</w:t>
      </w:r>
    </w:p>
    <w:tbl>
      <w:tblPr>
        <w:tblStyle w:val="a3"/>
        <w:tblW w:w="0" w:type="auto"/>
        <w:tblLook w:val="04A0"/>
      </w:tblPr>
      <w:tblGrid>
        <w:gridCol w:w="2246"/>
        <w:gridCol w:w="2296"/>
        <w:gridCol w:w="830"/>
        <w:gridCol w:w="4199"/>
      </w:tblGrid>
      <w:tr w:rsidR="006B3CD7" w:rsidRPr="00755BA0" w:rsidTr="006B3CD7">
        <w:tc>
          <w:tcPr>
            <w:tcW w:w="2133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Вид массажа</w:t>
            </w:r>
          </w:p>
        </w:tc>
        <w:tc>
          <w:tcPr>
            <w:tcW w:w="2182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proofErr w:type="spellStart"/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сеанса</w:t>
            </w:r>
            <w:proofErr w:type="gramStart"/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707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507077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spellEnd"/>
            <w:r w:rsidRPr="005070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57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4199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B3CD7" w:rsidRPr="00755BA0" w:rsidTr="006B3CD7">
        <w:tc>
          <w:tcPr>
            <w:tcW w:w="2133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Общеукрепляющий (оздоравливающий массаж)</w:t>
            </w:r>
          </w:p>
        </w:tc>
        <w:tc>
          <w:tcPr>
            <w:tcW w:w="2182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057" w:type="dxa"/>
          </w:tcPr>
          <w:p w:rsidR="006B3CD7" w:rsidRPr="00507077" w:rsidRDefault="0050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1700</w:t>
            </w:r>
          </w:p>
        </w:tc>
        <w:tc>
          <w:tcPr>
            <w:tcW w:w="4199" w:type="dxa"/>
          </w:tcPr>
          <w:tbl>
            <w:tblPr>
              <w:tblW w:w="39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83"/>
            </w:tblGrid>
            <w:tr w:rsidR="006B3CD7" w:rsidRPr="006B3CD7" w:rsidTr="006B3CD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B3CD7" w:rsidRPr="006B3CD7" w:rsidRDefault="006B3CD7" w:rsidP="006B3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3C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Классическая мануальная техника, повышающая тонус мышц и возвращающая кровеносную систему в нормальное русло.</w:t>
                  </w:r>
                </w:p>
              </w:tc>
            </w:tr>
          </w:tbl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CD7" w:rsidRPr="00755BA0" w:rsidTr="006B3CD7">
        <w:tc>
          <w:tcPr>
            <w:tcW w:w="2133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Общеукрепляющий (оздоравливающий массаж)</w:t>
            </w:r>
          </w:p>
        </w:tc>
        <w:tc>
          <w:tcPr>
            <w:tcW w:w="2182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7" w:type="dxa"/>
          </w:tcPr>
          <w:p w:rsidR="006B3CD7" w:rsidRPr="00507077" w:rsidRDefault="0050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2200</w:t>
            </w:r>
          </w:p>
        </w:tc>
        <w:tc>
          <w:tcPr>
            <w:tcW w:w="4199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Классическая мануальная техника, повышающая тонус мышц и возвращающая кровеносную систему в нормальное русло.</w:t>
            </w:r>
          </w:p>
        </w:tc>
      </w:tr>
      <w:tr w:rsidR="006B3CD7" w:rsidRPr="00755BA0" w:rsidTr="006B3CD7">
        <w:tc>
          <w:tcPr>
            <w:tcW w:w="2133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Общеукрепляющий (оздоравливающий массаж)</w:t>
            </w:r>
          </w:p>
        </w:tc>
        <w:tc>
          <w:tcPr>
            <w:tcW w:w="2182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7" w:type="dxa"/>
          </w:tcPr>
          <w:p w:rsidR="006B3CD7" w:rsidRPr="00507077" w:rsidRDefault="0050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3200</w:t>
            </w:r>
          </w:p>
        </w:tc>
        <w:tc>
          <w:tcPr>
            <w:tcW w:w="4199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Классическая мануальная техника, повышающая тонус мышц и возвращающая кровеносную систему в нормальное русло.</w:t>
            </w:r>
          </w:p>
        </w:tc>
      </w:tr>
      <w:tr w:rsidR="006B3CD7" w:rsidRPr="00755BA0" w:rsidTr="006B3CD7">
        <w:tc>
          <w:tcPr>
            <w:tcW w:w="2133" w:type="dxa"/>
          </w:tcPr>
          <w:p w:rsidR="006B3CD7" w:rsidRPr="00755BA0" w:rsidRDefault="006B3CD7" w:rsidP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Лимфодренажный массаж (испанская техника)</w:t>
            </w:r>
          </w:p>
        </w:tc>
        <w:tc>
          <w:tcPr>
            <w:tcW w:w="2182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7" w:type="dxa"/>
          </w:tcPr>
          <w:p w:rsidR="006B3CD7" w:rsidRPr="00507077" w:rsidRDefault="0050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1900</w:t>
            </w:r>
          </w:p>
        </w:tc>
        <w:tc>
          <w:tcPr>
            <w:tcW w:w="4199" w:type="dxa"/>
          </w:tcPr>
          <w:p w:rsidR="006B3CD7" w:rsidRPr="00755BA0" w:rsidRDefault="006B3CD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Специальная массажная техника для выведения лишней воды из организма. Рекомендовано для помощи в борьбе с лишним весом и </w:t>
            </w:r>
            <w:proofErr w:type="spellStart"/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целлюлитом</w:t>
            </w:r>
            <w:proofErr w:type="spellEnd"/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B3CD7" w:rsidRPr="00755BA0" w:rsidTr="006B3CD7">
        <w:tc>
          <w:tcPr>
            <w:tcW w:w="2133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Лимфодренажный массаж (испанская техника)</w:t>
            </w:r>
          </w:p>
        </w:tc>
        <w:tc>
          <w:tcPr>
            <w:tcW w:w="2182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7" w:type="dxa"/>
          </w:tcPr>
          <w:p w:rsidR="006B3CD7" w:rsidRPr="00507077" w:rsidRDefault="005070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2500</w:t>
            </w:r>
          </w:p>
        </w:tc>
        <w:tc>
          <w:tcPr>
            <w:tcW w:w="4199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Специальная массажная техника для выведения лишней воды из организма. Рекомендовано для помощи в борьбе с лишним весом и </w:t>
            </w:r>
            <w:proofErr w:type="spellStart"/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целлюлитом</w:t>
            </w:r>
            <w:proofErr w:type="spellEnd"/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B3CD7" w:rsidRPr="00755BA0" w:rsidTr="006B3CD7">
        <w:tc>
          <w:tcPr>
            <w:tcW w:w="2133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Лимфодренажный массаж (испанская техника)</w:t>
            </w:r>
          </w:p>
        </w:tc>
        <w:tc>
          <w:tcPr>
            <w:tcW w:w="2182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7" w:type="dxa"/>
          </w:tcPr>
          <w:p w:rsidR="006B3CD7" w:rsidRPr="00507077" w:rsidRDefault="005070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3400</w:t>
            </w:r>
          </w:p>
        </w:tc>
        <w:tc>
          <w:tcPr>
            <w:tcW w:w="4199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Специальная массажная техника для выведения лишней воды из организма. Рекомендовано для помощи в борьбе с лишним весом и </w:t>
            </w:r>
            <w:proofErr w:type="spellStart"/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целлюлитом</w:t>
            </w:r>
            <w:proofErr w:type="spellEnd"/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B3CD7" w:rsidRPr="00755BA0" w:rsidTr="006B3CD7">
        <w:tc>
          <w:tcPr>
            <w:tcW w:w="2133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Спортивный массаж</w:t>
            </w:r>
          </w:p>
        </w:tc>
        <w:tc>
          <w:tcPr>
            <w:tcW w:w="2182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7" w:type="dxa"/>
          </w:tcPr>
          <w:p w:rsidR="006B3CD7" w:rsidRPr="00507077" w:rsidRDefault="005070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2200</w:t>
            </w:r>
          </w:p>
        </w:tc>
        <w:tc>
          <w:tcPr>
            <w:tcW w:w="4199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Восстанавливает тело после тренировок и соревнований, устраняет эффект "забитых мышц", </w:t>
            </w:r>
            <w:proofErr w:type="spellStart"/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используестся</w:t>
            </w:r>
            <w:proofErr w:type="spellEnd"/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сильная мануальная техника.</w:t>
            </w:r>
          </w:p>
        </w:tc>
      </w:tr>
      <w:tr w:rsidR="006B3CD7" w:rsidRPr="00755BA0" w:rsidTr="006B3CD7">
        <w:tc>
          <w:tcPr>
            <w:tcW w:w="2133" w:type="dxa"/>
          </w:tcPr>
          <w:p w:rsidR="006B3CD7" w:rsidRPr="00755BA0" w:rsidRDefault="006B3CD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Спортивный массаж</w:t>
            </w:r>
          </w:p>
        </w:tc>
        <w:tc>
          <w:tcPr>
            <w:tcW w:w="2182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7" w:type="dxa"/>
          </w:tcPr>
          <w:p w:rsidR="006B3CD7" w:rsidRPr="00507077" w:rsidRDefault="005070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3300</w:t>
            </w:r>
          </w:p>
        </w:tc>
        <w:tc>
          <w:tcPr>
            <w:tcW w:w="4199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Восстанавливает тело после тренировок и соревнований, устраняет эффект "забитых мышц", </w:t>
            </w:r>
            <w:proofErr w:type="spellStart"/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используестся</w:t>
            </w:r>
            <w:proofErr w:type="spellEnd"/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сильная мануальная техника.</w:t>
            </w:r>
          </w:p>
        </w:tc>
      </w:tr>
      <w:tr w:rsidR="006B3CD7" w:rsidRPr="00755BA0" w:rsidTr="006B3CD7">
        <w:tc>
          <w:tcPr>
            <w:tcW w:w="2133" w:type="dxa"/>
          </w:tcPr>
          <w:p w:rsidR="006B3CD7" w:rsidRPr="00755BA0" w:rsidRDefault="006B3CD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Спортивный массаж</w:t>
            </w:r>
          </w:p>
        </w:tc>
        <w:tc>
          <w:tcPr>
            <w:tcW w:w="2182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7" w:type="dxa"/>
          </w:tcPr>
          <w:p w:rsidR="006B3CD7" w:rsidRPr="00507077" w:rsidRDefault="005070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4400</w:t>
            </w:r>
          </w:p>
        </w:tc>
        <w:tc>
          <w:tcPr>
            <w:tcW w:w="4199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Восстанавливает тело после тренировок и соревнований, устраняет эффект "забитых мышц", </w:t>
            </w:r>
            <w:proofErr w:type="spellStart"/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используестся</w:t>
            </w:r>
            <w:proofErr w:type="spellEnd"/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сильная мануальная техника.</w:t>
            </w:r>
          </w:p>
        </w:tc>
      </w:tr>
    </w:tbl>
    <w:p w:rsidR="006B3CD7" w:rsidRPr="00755BA0" w:rsidRDefault="006B3CD7">
      <w:pPr>
        <w:rPr>
          <w:rFonts w:ascii="Times New Roman" w:hAnsi="Times New Roman" w:cs="Times New Roman"/>
          <w:sz w:val="24"/>
          <w:szCs w:val="24"/>
        </w:rPr>
      </w:pPr>
    </w:p>
    <w:p w:rsidR="000B2A00" w:rsidRPr="00755BA0" w:rsidRDefault="000B2A0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br w:type="page"/>
      </w:r>
    </w:p>
    <w:p w:rsidR="006B3CD7" w:rsidRPr="00755BA0" w:rsidRDefault="000B2A00" w:rsidP="00755B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BA0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ОБЩИЙ</w:t>
      </w:r>
    </w:p>
    <w:tbl>
      <w:tblPr>
        <w:tblStyle w:val="a3"/>
        <w:tblW w:w="0" w:type="auto"/>
        <w:tblLook w:val="04A0"/>
      </w:tblPr>
      <w:tblGrid>
        <w:gridCol w:w="2052"/>
        <w:gridCol w:w="2296"/>
        <w:gridCol w:w="1024"/>
        <w:gridCol w:w="4199"/>
      </w:tblGrid>
      <w:tr w:rsidR="00550627" w:rsidRPr="00755BA0" w:rsidTr="006B6516">
        <w:tc>
          <w:tcPr>
            <w:tcW w:w="2133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Вид массажа</w:t>
            </w:r>
          </w:p>
        </w:tc>
        <w:tc>
          <w:tcPr>
            <w:tcW w:w="2182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сеанса,</w:t>
            </w:r>
            <w:r w:rsidR="00020C23" w:rsidRPr="00755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057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4199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50627" w:rsidRPr="00755BA0" w:rsidTr="006B6516">
        <w:tc>
          <w:tcPr>
            <w:tcW w:w="2133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Антистресс-массаж</w:t>
            </w:r>
          </w:p>
        </w:tc>
        <w:tc>
          <w:tcPr>
            <w:tcW w:w="2182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057" w:type="dxa"/>
          </w:tcPr>
          <w:p w:rsidR="00550627" w:rsidRPr="00507077" w:rsidRDefault="00507077" w:rsidP="006B65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1700</w:t>
            </w:r>
          </w:p>
        </w:tc>
        <w:tc>
          <w:tcPr>
            <w:tcW w:w="4199" w:type="dxa"/>
          </w:tcPr>
          <w:tbl>
            <w:tblPr>
              <w:tblW w:w="39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83"/>
            </w:tblGrid>
            <w:tr w:rsidR="00550627" w:rsidRPr="006B3CD7" w:rsidTr="006B65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0627" w:rsidRPr="006B3CD7" w:rsidRDefault="00550627" w:rsidP="006B65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 забудете про наболевшие  проблемы и восстановите тело и душу после тяжелого рабочего дня (особенно рекомендуем для "сидячих профессий" и офисных работников).</w:t>
            </w:r>
          </w:p>
        </w:tc>
      </w:tr>
      <w:tr w:rsidR="00550627" w:rsidRPr="00755BA0" w:rsidTr="006B6516">
        <w:tc>
          <w:tcPr>
            <w:tcW w:w="2133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Антистресс-массаж</w:t>
            </w:r>
          </w:p>
        </w:tc>
        <w:tc>
          <w:tcPr>
            <w:tcW w:w="2182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7" w:type="dxa"/>
          </w:tcPr>
          <w:p w:rsidR="00550627" w:rsidRPr="00507077" w:rsidRDefault="00507077" w:rsidP="006B65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1700</w:t>
            </w:r>
          </w:p>
        </w:tc>
        <w:tc>
          <w:tcPr>
            <w:tcW w:w="4199" w:type="dxa"/>
          </w:tcPr>
          <w:p w:rsidR="00550627" w:rsidRPr="00755BA0" w:rsidRDefault="00550627" w:rsidP="006B65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 забудете про наболевшие  проблемы и восстановите тело и душу после тяжелого рабочего дня (особенно рекомендуем для "сидячих профессий" и офисных работников).</w:t>
            </w:r>
          </w:p>
        </w:tc>
      </w:tr>
      <w:tr w:rsidR="00550627" w:rsidRPr="00755BA0" w:rsidTr="006B6516">
        <w:tc>
          <w:tcPr>
            <w:tcW w:w="2133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Антистресс-массаж</w:t>
            </w:r>
          </w:p>
        </w:tc>
        <w:tc>
          <w:tcPr>
            <w:tcW w:w="2182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7" w:type="dxa"/>
          </w:tcPr>
          <w:p w:rsidR="00550627" w:rsidRPr="00507077" w:rsidRDefault="00507077" w:rsidP="006B65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1700</w:t>
            </w:r>
          </w:p>
        </w:tc>
        <w:tc>
          <w:tcPr>
            <w:tcW w:w="4199" w:type="dxa"/>
          </w:tcPr>
          <w:p w:rsidR="00550627" w:rsidRPr="00755BA0" w:rsidRDefault="00550627" w:rsidP="006B65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 забудете про наболевшие  проблемы и восстановите тело и душу после тяжелого рабочего дня (особенно рекомендуем для "сидячих профессий" и офисных работников).</w:t>
            </w:r>
          </w:p>
        </w:tc>
      </w:tr>
      <w:tr w:rsidR="00550627" w:rsidRPr="00755BA0" w:rsidTr="006B6516">
        <w:tc>
          <w:tcPr>
            <w:tcW w:w="2133" w:type="dxa"/>
          </w:tcPr>
          <w:p w:rsidR="00550627" w:rsidRPr="00755BA0" w:rsidRDefault="00550627" w:rsidP="000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</w:t>
            </w:r>
            <w:r w:rsidR="00020C23"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акс-массаж</w:t>
            </w:r>
          </w:p>
        </w:tc>
        <w:tc>
          <w:tcPr>
            <w:tcW w:w="2182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7" w:type="dxa"/>
          </w:tcPr>
          <w:p w:rsidR="00550627" w:rsidRPr="00507077" w:rsidRDefault="00507077" w:rsidP="006B65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1700</w:t>
            </w:r>
          </w:p>
        </w:tc>
        <w:tc>
          <w:tcPr>
            <w:tcW w:w="4199" w:type="dxa"/>
          </w:tcPr>
          <w:p w:rsidR="00550627" w:rsidRPr="00755BA0" w:rsidRDefault="00550627" w:rsidP="006B65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Легкая мануальная техника с применением аромамасел для расслабления тела.</w:t>
            </w:r>
          </w:p>
        </w:tc>
      </w:tr>
      <w:tr w:rsidR="00550627" w:rsidRPr="00755BA0" w:rsidTr="006B6516">
        <w:tc>
          <w:tcPr>
            <w:tcW w:w="2133" w:type="dxa"/>
          </w:tcPr>
          <w:p w:rsidR="00550627" w:rsidRPr="00755BA0" w:rsidRDefault="00020C23" w:rsidP="000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</w:t>
            </w:r>
            <w:r w:rsidR="00550627"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акс-массаж</w:t>
            </w:r>
          </w:p>
        </w:tc>
        <w:tc>
          <w:tcPr>
            <w:tcW w:w="2182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7" w:type="dxa"/>
          </w:tcPr>
          <w:p w:rsidR="00550627" w:rsidRPr="00507077" w:rsidRDefault="00507077" w:rsidP="006B65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1700</w:t>
            </w:r>
          </w:p>
        </w:tc>
        <w:tc>
          <w:tcPr>
            <w:tcW w:w="4199" w:type="dxa"/>
          </w:tcPr>
          <w:p w:rsidR="00550627" w:rsidRPr="00755BA0" w:rsidRDefault="00550627" w:rsidP="006B65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Легкая мануальная техника с применением аромамасел для расслабления тела.</w:t>
            </w:r>
          </w:p>
        </w:tc>
      </w:tr>
      <w:tr w:rsidR="00550627" w:rsidRPr="00755BA0" w:rsidTr="006B6516">
        <w:tc>
          <w:tcPr>
            <w:tcW w:w="2133" w:type="dxa"/>
          </w:tcPr>
          <w:p w:rsidR="00550627" w:rsidRPr="00755BA0" w:rsidRDefault="00020C23" w:rsidP="000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Рела</w:t>
            </w:r>
            <w:r w:rsidR="00550627"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кс-массаж</w:t>
            </w:r>
          </w:p>
        </w:tc>
        <w:tc>
          <w:tcPr>
            <w:tcW w:w="2182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7" w:type="dxa"/>
          </w:tcPr>
          <w:p w:rsidR="00550627" w:rsidRPr="00507077" w:rsidRDefault="00507077" w:rsidP="006B65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1700</w:t>
            </w:r>
          </w:p>
        </w:tc>
        <w:tc>
          <w:tcPr>
            <w:tcW w:w="4199" w:type="dxa"/>
          </w:tcPr>
          <w:p w:rsidR="00550627" w:rsidRPr="00755BA0" w:rsidRDefault="00550627" w:rsidP="006B65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Легкая мануальная техника с применением аромамасел для расслабления тела.</w:t>
            </w:r>
          </w:p>
        </w:tc>
      </w:tr>
    </w:tbl>
    <w:p w:rsidR="00550627" w:rsidRPr="00755BA0" w:rsidRDefault="00550627">
      <w:pPr>
        <w:rPr>
          <w:rFonts w:ascii="Times New Roman" w:hAnsi="Times New Roman" w:cs="Times New Roman"/>
          <w:sz w:val="24"/>
          <w:szCs w:val="24"/>
        </w:rPr>
      </w:pPr>
    </w:p>
    <w:p w:rsidR="000B2A00" w:rsidRPr="00755BA0" w:rsidRDefault="000B2A0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br w:type="page"/>
      </w:r>
    </w:p>
    <w:p w:rsidR="00550627" w:rsidRPr="00755BA0" w:rsidRDefault="000B2A00" w:rsidP="00755B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BA0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ДЕТСКИЙ</w:t>
      </w:r>
    </w:p>
    <w:tbl>
      <w:tblPr>
        <w:tblStyle w:val="a3"/>
        <w:tblW w:w="0" w:type="auto"/>
        <w:tblLook w:val="04A0"/>
      </w:tblPr>
      <w:tblGrid>
        <w:gridCol w:w="2042"/>
        <w:gridCol w:w="2296"/>
        <w:gridCol w:w="1034"/>
        <w:gridCol w:w="4199"/>
      </w:tblGrid>
      <w:tr w:rsidR="00550627" w:rsidRPr="00755BA0" w:rsidTr="006B6516">
        <w:tc>
          <w:tcPr>
            <w:tcW w:w="2133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Вид массажа</w:t>
            </w:r>
          </w:p>
        </w:tc>
        <w:tc>
          <w:tcPr>
            <w:tcW w:w="2182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proofErr w:type="spellStart"/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сеанса</w:t>
            </w:r>
            <w:proofErr w:type="gramStart"/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7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4199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50627" w:rsidRPr="00755BA0" w:rsidTr="006B6516">
        <w:tc>
          <w:tcPr>
            <w:tcW w:w="2133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Общий детский массаж</w:t>
            </w:r>
            <w:r w:rsidR="000B2A00" w:rsidRPr="00755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(от 3 до 12 лет)</w:t>
            </w:r>
          </w:p>
        </w:tc>
        <w:tc>
          <w:tcPr>
            <w:tcW w:w="2182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057" w:type="dxa"/>
          </w:tcPr>
          <w:p w:rsidR="00550627" w:rsidRPr="00507077" w:rsidRDefault="00507077" w:rsidP="006B65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1200</w:t>
            </w:r>
          </w:p>
        </w:tc>
        <w:tc>
          <w:tcPr>
            <w:tcW w:w="4199" w:type="dxa"/>
          </w:tcPr>
          <w:tbl>
            <w:tblPr>
              <w:tblW w:w="39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83"/>
            </w:tblGrid>
            <w:tr w:rsidR="00550627" w:rsidRPr="006B3CD7" w:rsidTr="006B65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0627" w:rsidRPr="006B3CD7" w:rsidRDefault="00550627" w:rsidP="006B65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Детский массаж – это сочетание растираний и поглаживаний, которое  не только приносит ребенку удовольствие, но и оказывает на его организм лечебное воздействие. Детский массаж эффективно стимулирует рост и развитие мышечной массы малыша, поддерживает общий тонус организма, является в определенной степени раздражителем рецепторов кожного покрова и лежащих глубже тканей.</w:t>
            </w:r>
          </w:p>
        </w:tc>
      </w:tr>
    </w:tbl>
    <w:p w:rsidR="00FF0094" w:rsidRPr="00755BA0" w:rsidRDefault="00FF0094">
      <w:pPr>
        <w:rPr>
          <w:rFonts w:ascii="Times New Roman" w:hAnsi="Times New Roman" w:cs="Times New Roman"/>
          <w:sz w:val="24"/>
          <w:szCs w:val="24"/>
        </w:rPr>
      </w:pPr>
    </w:p>
    <w:p w:rsidR="000B2A00" w:rsidRPr="00755BA0" w:rsidRDefault="000B2A0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br w:type="page"/>
      </w:r>
    </w:p>
    <w:p w:rsidR="00550627" w:rsidRPr="00755BA0" w:rsidRDefault="000B2A00" w:rsidP="00755B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BA0">
        <w:rPr>
          <w:rFonts w:ascii="Times New Roman" w:hAnsi="Times New Roman" w:cs="Times New Roman"/>
          <w:b/>
          <w:i/>
          <w:sz w:val="28"/>
          <w:szCs w:val="28"/>
        </w:rPr>
        <w:lastRenderedPageBreak/>
        <w:t>БАНОЧНЫЙ</w:t>
      </w:r>
    </w:p>
    <w:tbl>
      <w:tblPr>
        <w:tblStyle w:val="a3"/>
        <w:tblW w:w="0" w:type="auto"/>
        <w:tblLook w:val="04A0"/>
      </w:tblPr>
      <w:tblGrid>
        <w:gridCol w:w="2045"/>
        <w:gridCol w:w="2296"/>
        <w:gridCol w:w="1031"/>
        <w:gridCol w:w="4199"/>
      </w:tblGrid>
      <w:tr w:rsidR="00550627" w:rsidRPr="00755BA0" w:rsidTr="006B6516">
        <w:tc>
          <w:tcPr>
            <w:tcW w:w="2133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Вид массажа</w:t>
            </w:r>
          </w:p>
        </w:tc>
        <w:tc>
          <w:tcPr>
            <w:tcW w:w="2182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 w:rsidR="000B2A00" w:rsidRPr="00755BA0">
              <w:rPr>
                <w:rFonts w:ascii="Times New Roman" w:hAnsi="Times New Roman" w:cs="Times New Roman"/>
                <w:sz w:val="24"/>
                <w:szCs w:val="24"/>
              </w:rPr>
              <w:t>сеанса, мин</w:t>
            </w: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7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4199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C4EAE" w:rsidRPr="00755BA0" w:rsidTr="007C4EAE">
        <w:trPr>
          <w:trHeight w:val="900"/>
        </w:trPr>
        <w:tc>
          <w:tcPr>
            <w:tcW w:w="2133" w:type="dxa"/>
          </w:tcPr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Баночный массаж (общий)</w:t>
            </w:r>
          </w:p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7C4EAE" w:rsidRPr="00507077" w:rsidRDefault="00507077" w:rsidP="006B65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2400</w:t>
            </w:r>
          </w:p>
        </w:tc>
        <w:tc>
          <w:tcPr>
            <w:tcW w:w="4199" w:type="dxa"/>
            <w:vMerge w:val="restart"/>
          </w:tcPr>
          <w:tbl>
            <w:tblPr>
              <w:tblW w:w="39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83"/>
            </w:tblGrid>
            <w:tr w:rsidR="007C4EAE" w:rsidRPr="006B3CD7" w:rsidTr="006B65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4EAE" w:rsidRPr="006B3CD7" w:rsidRDefault="007C4EAE" w:rsidP="006B65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 xml:space="preserve">Создавая отрицательное давление на определенном участке поверхности тела, вакуумный баночный массаж вызывает резкое усиление кровообращение, приток артериальной крови и отток крови венозной. Улучшается и </w:t>
            </w:r>
            <w:proofErr w:type="spellStart"/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лимфодренаж</w:t>
            </w:r>
            <w:proofErr w:type="spellEnd"/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. Как следствие, в зоне воздействия стимулируются обменные процессы, ускоряется регенерация тканей, активируются механизмы иммунного ответа и выделяются биологически активные вещества. *</w:t>
            </w:r>
          </w:p>
        </w:tc>
      </w:tr>
      <w:tr w:rsidR="007C4EAE" w:rsidRPr="00755BA0" w:rsidTr="007C4EAE">
        <w:trPr>
          <w:trHeight w:val="885"/>
        </w:trPr>
        <w:tc>
          <w:tcPr>
            <w:tcW w:w="2133" w:type="dxa"/>
          </w:tcPr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Баночный массаж (спина)</w:t>
            </w:r>
          </w:p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7C4EAE" w:rsidRPr="00507077" w:rsidRDefault="00507077" w:rsidP="006B65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1700</w:t>
            </w:r>
          </w:p>
        </w:tc>
        <w:tc>
          <w:tcPr>
            <w:tcW w:w="4199" w:type="dxa"/>
            <w:vMerge/>
          </w:tcPr>
          <w:p w:rsidR="007C4EAE" w:rsidRPr="00755BA0" w:rsidRDefault="007C4EAE" w:rsidP="006B65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4EAE" w:rsidRPr="00755BA0" w:rsidTr="006B6516">
        <w:trPr>
          <w:trHeight w:val="1425"/>
        </w:trPr>
        <w:tc>
          <w:tcPr>
            <w:tcW w:w="2133" w:type="dxa"/>
          </w:tcPr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Баночный массаж</w:t>
            </w:r>
          </w:p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(лицо)</w:t>
            </w:r>
          </w:p>
        </w:tc>
        <w:tc>
          <w:tcPr>
            <w:tcW w:w="2182" w:type="dxa"/>
          </w:tcPr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7" w:type="dxa"/>
          </w:tcPr>
          <w:p w:rsidR="007C4EAE" w:rsidRPr="00507077" w:rsidRDefault="00507077" w:rsidP="006B65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1000</w:t>
            </w:r>
          </w:p>
        </w:tc>
        <w:tc>
          <w:tcPr>
            <w:tcW w:w="4199" w:type="dxa"/>
            <w:vMerge/>
          </w:tcPr>
          <w:p w:rsidR="007C4EAE" w:rsidRPr="00755BA0" w:rsidRDefault="007C4EAE" w:rsidP="006B65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0627" w:rsidRPr="00755BA0" w:rsidRDefault="00550627">
      <w:pPr>
        <w:rPr>
          <w:rFonts w:ascii="Times New Roman" w:hAnsi="Times New Roman" w:cs="Times New Roman"/>
          <w:sz w:val="24"/>
          <w:szCs w:val="24"/>
        </w:rPr>
      </w:pPr>
    </w:p>
    <w:p w:rsidR="000B2A00" w:rsidRPr="00755BA0" w:rsidRDefault="000B2A00">
      <w:pPr>
        <w:rPr>
          <w:rFonts w:ascii="Times New Roman" w:hAnsi="Times New Roman" w:cs="Times New Roman"/>
          <w:sz w:val="24"/>
          <w:szCs w:val="24"/>
        </w:rPr>
      </w:pPr>
    </w:p>
    <w:p w:rsidR="00020C23" w:rsidRPr="00755BA0" w:rsidRDefault="000B2A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5BA0">
        <w:rPr>
          <w:rFonts w:ascii="Times New Roman" w:hAnsi="Times New Roman" w:cs="Times New Roman"/>
          <w:sz w:val="24"/>
          <w:szCs w:val="24"/>
        </w:rPr>
        <w:t>*</w:t>
      </w:r>
      <w:r w:rsidRPr="00755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вакуумной терапии строго противопоказано людям, которые страдают различными заболеваниями и повреждениями кожи. Если на коже имеются участки с</w:t>
      </w:r>
      <w:r w:rsidR="00755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55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близко расположенными сосудами или ярко выраженные костные выступы, то также не стоит прибегать к данной процедуре. Противопоказан баночный массаж и при беременности.</w:t>
      </w:r>
    </w:p>
    <w:p w:rsidR="00020C23" w:rsidRPr="00755BA0" w:rsidRDefault="00020C2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5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0B2A00" w:rsidRPr="00755BA0" w:rsidRDefault="00020C23" w:rsidP="00755B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BA0">
        <w:rPr>
          <w:rFonts w:ascii="Times New Roman" w:hAnsi="Times New Roman" w:cs="Times New Roman"/>
          <w:b/>
          <w:i/>
          <w:sz w:val="28"/>
          <w:szCs w:val="28"/>
        </w:rPr>
        <w:lastRenderedPageBreak/>
        <w:t>МИОСТИМУЛЯЦИЯ</w:t>
      </w:r>
      <w:r w:rsidR="00C41ED0" w:rsidRPr="00755BA0">
        <w:rPr>
          <w:rFonts w:ascii="Times New Roman" w:hAnsi="Times New Roman" w:cs="Times New Roman"/>
          <w:b/>
          <w:i/>
          <w:sz w:val="28"/>
          <w:szCs w:val="28"/>
        </w:rPr>
        <w:t xml:space="preserve"> (АППАРАТНЫЙ)</w:t>
      </w:r>
    </w:p>
    <w:tbl>
      <w:tblPr>
        <w:tblStyle w:val="a3"/>
        <w:tblW w:w="0" w:type="auto"/>
        <w:tblLook w:val="04A0"/>
      </w:tblPr>
      <w:tblGrid>
        <w:gridCol w:w="2044"/>
        <w:gridCol w:w="2296"/>
        <w:gridCol w:w="1032"/>
        <w:gridCol w:w="4199"/>
      </w:tblGrid>
      <w:tr w:rsidR="00020C23" w:rsidRPr="00755BA0" w:rsidTr="006B6516">
        <w:tc>
          <w:tcPr>
            <w:tcW w:w="2133" w:type="dxa"/>
          </w:tcPr>
          <w:p w:rsidR="00020C23" w:rsidRPr="00755BA0" w:rsidRDefault="00020C23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Вид массажа</w:t>
            </w:r>
          </w:p>
        </w:tc>
        <w:tc>
          <w:tcPr>
            <w:tcW w:w="2182" w:type="dxa"/>
          </w:tcPr>
          <w:p w:rsidR="00020C23" w:rsidRPr="00755BA0" w:rsidRDefault="00020C23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сеанса,</w:t>
            </w:r>
            <w:r w:rsidR="00C41ED0" w:rsidRPr="00755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057" w:type="dxa"/>
          </w:tcPr>
          <w:p w:rsidR="00020C23" w:rsidRPr="00755BA0" w:rsidRDefault="00020C23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4199" w:type="dxa"/>
          </w:tcPr>
          <w:p w:rsidR="00020C23" w:rsidRPr="00755BA0" w:rsidRDefault="00020C23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20C23" w:rsidRPr="00755BA0" w:rsidTr="006B6516">
        <w:tc>
          <w:tcPr>
            <w:tcW w:w="2133" w:type="dxa"/>
          </w:tcPr>
          <w:p w:rsidR="00020C23" w:rsidRPr="00755BA0" w:rsidRDefault="00C41ED0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Зонально</w:t>
            </w:r>
            <w:proofErr w:type="spellEnd"/>
            <w:r w:rsidRPr="00755BA0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 клиента)</w:t>
            </w:r>
          </w:p>
        </w:tc>
        <w:tc>
          <w:tcPr>
            <w:tcW w:w="2182" w:type="dxa"/>
          </w:tcPr>
          <w:p w:rsidR="00020C23" w:rsidRPr="00755BA0" w:rsidRDefault="00020C23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057" w:type="dxa"/>
          </w:tcPr>
          <w:p w:rsidR="00020C23" w:rsidRPr="00212655" w:rsidRDefault="00212655" w:rsidP="006B65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1200</w:t>
            </w:r>
          </w:p>
        </w:tc>
        <w:tc>
          <w:tcPr>
            <w:tcW w:w="4199" w:type="dxa"/>
          </w:tcPr>
          <w:tbl>
            <w:tblPr>
              <w:tblW w:w="39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83"/>
            </w:tblGrid>
            <w:tr w:rsidR="00020C23" w:rsidRPr="006B3CD7" w:rsidTr="006B65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0C23" w:rsidRPr="006B3CD7" w:rsidRDefault="00020C23" w:rsidP="006B65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20C23" w:rsidRPr="00755BA0" w:rsidRDefault="00C41ED0" w:rsidP="00AB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Миостимуляция</w:t>
            </w:r>
            <w:proofErr w:type="spellEnd"/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это процедура, основа которой — воздействие электрическим током на мышцы человека, что приводит к улучшению тонуса всего организма, его </w:t>
            </w:r>
            <w:proofErr w:type="spellStart"/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детоксикации</w:t>
            </w:r>
            <w:proofErr w:type="spellEnd"/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уменьшению жировых отложений</w:t>
            </w:r>
            <w:r w:rsidR="00AB6841"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 также к снятию болевого синдрома.</w:t>
            </w:r>
            <w:r w:rsid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</w:t>
            </w:r>
          </w:p>
        </w:tc>
      </w:tr>
    </w:tbl>
    <w:p w:rsidR="00755BA0" w:rsidRDefault="00755BA0" w:rsidP="00C41ED0">
      <w:pPr>
        <w:rPr>
          <w:rFonts w:ascii="Times New Roman" w:hAnsi="Times New Roman" w:cs="Times New Roman"/>
          <w:sz w:val="24"/>
          <w:szCs w:val="24"/>
        </w:rPr>
      </w:pPr>
    </w:p>
    <w:p w:rsidR="00C41ED0" w:rsidRPr="00755BA0" w:rsidRDefault="00755BA0" w:rsidP="00C41ED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C41ED0" w:rsidRPr="00755BA0">
        <w:rPr>
          <w:rFonts w:ascii="Times New Roman" w:hAnsi="Times New Roman" w:cs="Times New Roman"/>
          <w:b/>
          <w:i/>
          <w:sz w:val="24"/>
          <w:szCs w:val="24"/>
        </w:rPr>
        <w:t>Показания и противопоказания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41ED0" w:rsidRPr="00755BA0" w:rsidRDefault="00C41ED0" w:rsidP="00C41E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5BA0">
        <w:rPr>
          <w:rFonts w:ascii="Times New Roman" w:hAnsi="Times New Roman" w:cs="Times New Roman"/>
          <w:sz w:val="24"/>
          <w:szCs w:val="24"/>
        </w:rPr>
        <w:t>Миостимуляция</w:t>
      </w:r>
      <w:proofErr w:type="spellEnd"/>
      <w:r w:rsidRPr="00755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5BA0">
        <w:rPr>
          <w:rFonts w:ascii="Times New Roman" w:hAnsi="Times New Roman" w:cs="Times New Roman"/>
          <w:sz w:val="24"/>
          <w:szCs w:val="24"/>
        </w:rPr>
        <w:t>показана</w:t>
      </w:r>
      <w:proofErr w:type="gramEnd"/>
      <w:r w:rsidRPr="00755BA0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C41ED0" w:rsidRPr="00755BA0" w:rsidRDefault="00C41ED0" w:rsidP="00755B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Для коррекции фигуры.</w:t>
      </w:r>
    </w:p>
    <w:p w:rsidR="00C41ED0" w:rsidRPr="00755BA0" w:rsidRDefault="00C41ED0" w:rsidP="00755B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Как один из компонентов комплексной программы похудения.</w:t>
      </w:r>
    </w:p>
    <w:p w:rsidR="00C41ED0" w:rsidRPr="00755BA0" w:rsidRDefault="00C41ED0" w:rsidP="00755B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 xml:space="preserve">При наличии </w:t>
      </w:r>
      <w:proofErr w:type="spellStart"/>
      <w:r w:rsidRPr="00755BA0">
        <w:rPr>
          <w:rFonts w:ascii="Times New Roman" w:hAnsi="Times New Roman" w:cs="Times New Roman"/>
          <w:sz w:val="24"/>
          <w:szCs w:val="24"/>
        </w:rPr>
        <w:t>целлюлита</w:t>
      </w:r>
      <w:proofErr w:type="spellEnd"/>
      <w:r w:rsidRPr="00755BA0">
        <w:rPr>
          <w:rFonts w:ascii="Times New Roman" w:hAnsi="Times New Roman" w:cs="Times New Roman"/>
          <w:sz w:val="24"/>
          <w:szCs w:val="24"/>
        </w:rPr>
        <w:t xml:space="preserve"> и растяжек.</w:t>
      </w:r>
    </w:p>
    <w:p w:rsidR="00C41ED0" w:rsidRPr="00755BA0" w:rsidRDefault="00C41ED0" w:rsidP="00755B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При дряблой коже и слабых мышцах лица.</w:t>
      </w:r>
    </w:p>
    <w:p w:rsidR="00C41ED0" w:rsidRPr="00755BA0" w:rsidRDefault="00C41ED0" w:rsidP="00755B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 xml:space="preserve">Для улучшения </w:t>
      </w:r>
      <w:proofErr w:type="spellStart"/>
      <w:r w:rsidRPr="00755BA0">
        <w:rPr>
          <w:rFonts w:ascii="Times New Roman" w:hAnsi="Times New Roman" w:cs="Times New Roman"/>
          <w:sz w:val="24"/>
          <w:szCs w:val="24"/>
        </w:rPr>
        <w:t>микроциркуляции</w:t>
      </w:r>
      <w:proofErr w:type="spellEnd"/>
      <w:r w:rsidRPr="00755B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5BA0">
        <w:rPr>
          <w:rFonts w:ascii="Times New Roman" w:hAnsi="Times New Roman" w:cs="Times New Roman"/>
          <w:sz w:val="24"/>
          <w:szCs w:val="24"/>
        </w:rPr>
        <w:t>лимфооттока</w:t>
      </w:r>
      <w:proofErr w:type="spellEnd"/>
      <w:r w:rsidRPr="00755BA0">
        <w:rPr>
          <w:rFonts w:ascii="Times New Roman" w:hAnsi="Times New Roman" w:cs="Times New Roman"/>
          <w:sz w:val="24"/>
          <w:szCs w:val="24"/>
        </w:rPr>
        <w:t xml:space="preserve"> в выбранных зонах.</w:t>
      </w:r>
    </w:p>
    <w:p w:rsidR="00C41ED0" w:rsidRPr="00755BA0" w:rsidRDefault="00C41ED0" w:rsidP="00755B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Наличие нервно-мышечных патологий.</w:t>
      </w:r>
    </w:p>
    <w:p w:rsidR="00C41ED0" w:rsidRPr="00755BA0" w:rsidRDefault="00C41ED0" w:rsidP="00755B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Для тренировки спортсменов.</w:t>
      </w:r>
    </w:p>
    <w:p w:rsidR="00C41ED0" w:rsidRPr="00755BA0" w:rsidRDefault="00C41ED0" w:rsidP="00755B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 xml:space="preserve">Лечение параличей и парезов, устранение </w:t>
      </w:r>
      <w:proofErr w:type="spellStart"/>
      <w:r w:rsidRPr="00755BA0">
        <w:rPr>
          <w:rFonts w:ascii="Times New Roman" w:hAnsi="Times New Roman" w:cs="Times New Roman"/>
          <w:sz w:val="24"/>
          <w:szCs w:val="24"/>
        </w:rPr>
        <w:t>гипертонуса</w:t>
      </w:r>
      <w:proofErr w:type="spellEnd"/>
      <w:r w:rsidRPr="00755BA0">
        <w:rPr>
          <w:rFonts w:ascii="Times New Roman" w:hAnsi="Times New Roman" w:cs="Times New Roman"/>
          <w:sz w:val="24"/>
          <w:szCs w:val="24"/>
        </w:rPr>
        <w:t xml:space="preserve"> мышечных волокон.</w:t>
      </w:r>
    </w:p>
    <w:p w:rsidR="00C41ED0" w:rsidRPr="00755BA0" w:rsidRDefault="00C41ED0" w:rsidP="00755B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Терапия атонии век, отечности лица, опущения мягких тканей.</w:t>
      </w:r>
    </w:p>
    <w:p w:rsidR="00C41ED0" w:rsidRPr="00755BA0" w:rsidRDefault="00C41ED0" w:rsidP="00C41ED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 xml:space="preserve">Противопоказания к </w:t>
      </w:r>
      <w:proofErr w:type="spellStart"/>
      <w:r w:rsidRPr="00755BA0">
        <w:rPr>
          <w:rFonts w:ascii="Times New Roman" w:hAnsi="Times New Roman" w:cs="Times New Roman"/>
          <w:sz w:val="24"/>
          <w:szCs w:val="24"/>
        </w:rPr>
        <w:t>миостимуляции</w:t>
      </w:r>
      <w:proofErr w:type="spellEnd"/>
    </w:p>
    <w:p w:rsidR="00C41ED0" w:rsidRPr="00755BA0" w:rsidRDefault="00C41ED0" w:rsidP="00755B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Патология системы кроветворения.</w:t>
      </w:r>
    </w:p>
    <w:p w:rsidR="00C41ED0" w:rsidRPr="00755BA0" w:rsidRDefault="00C41ED0" w:rsidP="00755B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Злокачественные и доброкачественные новообразования.</w:t>
      </w:r>
    </w:p>
    <w:p w:rsidR="00C41ED0" w:rsidRPr="00755BA0" w:rsidRDefault="00C41ED0" w:rsidP="00755B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Туберкулез органов дыхания или мочевыделительной системы.</w:t>
      </w:r>
    </w:p>
    <w:p w:rsidR="00C41ED0" w:rsidRPr="00755BA0" w:rsidRDefault="00C41ED0" w:rsidP="00755B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Желчнокаменная или почечнокаменная болезнь.</w:t>
      </w:r>
    </w:p>
    <w:p w:rsidR="00C41ED0" w:rsidRPr="00755BA0" w:rsidRDefault="00C41ED0" w:rsidP="00755B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Острая стадия воспалительного процесса.</w:t>
      </w:r>
    </w:p>
    <w:p w:rsidR="00C41ED0" w:rsidRPr="00755BA0" w:rsidRDefault="00C41ED0" w:rsidP="00755B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ОРВИ.</w:t>
      </w:r>
    </w:p>
    <w:p w:rsidR="00C41ED0" w:rsidRPr="00755BA0" w:rsidRDefault="00C41ED0" w:rsidP="00755B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Гипертермия.</w:t>
      </w:r>
    </w:p>
    <w:p w:rsidR="00C41ED0" w:rsidRPr="00755BA0" w:rsidRDefault="00C41ED0" w:rsidP="00755B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Повышенная чувствительность к электрическому току.</w:t>
      </w:r>
    </w:p>
    <w:p w:rsidR="00C41ED0" w:rsidRPr="00755BA0" w:rsidRDefault="00C41ED0" w:rsidP="00755B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Период беременности и лактации.</w:t>
      </w:r>
    </w:p>
    <w:p w:rsidR="00C41ED0" w:rsidRPr="00755BA0" w:rsidRDefault="00C41ED0" w:rsidP="00755B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Менструация.</w:t>
      </w:r>
    </w:p>
    <w:p w:rsidR="00C41ED0" w:rsidRPr="00755BA0" w:rsidRDefault="00C41ED0" w:rsidP="00755B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 xml:space="preserve">Наличие кардиостимулятора у человека. </w:t>
      </w:r>
    </w:p>
    <w:p w:rsidR="00C41ED0" w:rsidRPr="00755BA0" w:rsidRDefault="00C41ED0" w:rsidP="00C41ED0">
      <w:pPr>
        <w:rPr>
          <w:rFonts w:ascii="Times New Roman" w:hAnsi="Times New Roman" w:cs="Times New Roman"/>
          <w:sz w:val="24"/>
          <w:szCs w:val="24"/>
        </w:rPr>
      </w:pPr>
    </w:p>
    <w:p w:rsidR="00C41ED0" w:rsidRPr="00755BA0" w:rsidRDefault="00C41ED0" w:rsidP="00C41ED0">
      <w:pPr>
        <w:rPr>
          <w:rFonts w:ascii="Times New Roman" w:hAnsi="Times New Roman" w:cs="Times New Roman"/>
          <w:sz w:val="24"/>
          <w:szCs w:val="24"/>
        </w:rPr>
      </w:pPr>
    </w:p>
    <w:p w:rsidR="00C41ED0" w:rsidRDefault="00C41ED0" w:rsidP="00C41ED0">
      <w:pPr>
        <w:rPr>
          <w:rFonts w:ascii="Times New Roman" w:hAnsi="Times New Roman" w:cs="Times New Roman"/>
          <w:sz w:val="24"/>
          <w:szCs w:val="24"/>
        </w:rPr>
      </w:pPr>
    </w:p>
    <w:p w:rsidR="00755BA0" w:rsidRPr="00755BA0" w:rsidRDefault="00755BA0" w:rsidP="00C41ED0">
      <w:pPr>
        <w:rPr>
          <w:rFonts w:ascii="Times New Roman" w:hAnsi="Times New Roman" w:cs="Times New Roman"/>
          <w:sz w:val="24"/>
          <w:szCs w:val="24"/>
        </w:rPr>
      </w:pPr>
    </w:p>
    <w:p w:rsidR="00C41ED0" w:rsidRPr="00755BA0" w:rsidRDefault="00C41ED0" w:rsidP="00755B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BA0">
        <w:rPr>
          <w:rFonts w:ascii="Times New Roman" w:hAnsi="Times New Roman" w:cs="Times New Roman"/>
          <w:b/>
          <w:i/>
          <w:sz w:val="28"/>
          <w:szCs w:val="28"/>
        </w:rPr>
        <w:lastRenderedPageBreak/>
        <w:t>АНТИЦЕЛЛЮЛИТНЫЙ</w:t>
      </w:r>
    </w:p>
    <w:tbl>
      <w:tblPr>
        <w:tblStyle w:val="a3"/>
        <w:tblW w:w="0" w:type="auto"/>
        <w:tblLook w:val="04A0"/>
      </w:tblPr>
      <w:tblGrid>
        <w:gridCol w:w="2177"/>
        <w:gridCol w:w="2296"/>
        <w:gridCol w:w="899"/>
        <w:gridCol w:w="4199"/>
      </w:tblGrid>
      <w:tr w:rsidR="00C41ED0" w:rsidRPr="00755BA0" w:rsidTr="006B6516">
        <w:tc>
          <w:tcPr>
            <w:tcW w:w="2133" w:type="dxa"/>
          </w:tcPr>
          <w:p w:rsidR="00C41ED0" w:rsidRPr="00755BA0" w:rsidRDefault="00C41ED0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Вид массажа</w:t>
            </w:r>
          </w:p>
        </w:tc>
        <w:tc>
          <w:tcPr>
            <w:tcW w:w="2182" w:type="dxa"/>
          </w:tcPr>
          <w:p w:rsidR="00C41ED0" w:rsidRPr="00755BA0" w:rsidRDefault="00C41ED0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сеанса, мин.</w:t>
            </w:r>
          </w:p>
        </w:tc>
        <w:tc>
          <w:tcPr>
            <w:tcW w:w="1057" w:type="dxa"/>
          </w:tcPr>
          <w:p w:rsidR="00C41ED0" w:rsidRPr="00755BA0" w:rsidRDefault="00C41ED0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4199" w:type="dxa"/>
          </w:tcPr>
          <w:p w:rsidR="00C41ED0" w:rsidRPr="00755BA0" w:rsidRDefault="00C41ED0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41ED0" w:rsidRPr="00755BA0" w:rsidTr="006B6516">
        <w:tc>
          <w:tcPr>
            <w:tcW w:w="2133" w:type="dxa"/>
          </w:tcPr>
          <w:p w:rsidR="00C41ED0" w:rsidRPr="00755BA0" w:rsidRDefault="00C41ED0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Антицеллюлитный  общий массаж проблемных зон (живот</w:t>
            </w:r>
            <w:proofErr w:type="gramStart"/>
            <w:r w:rsidRPr="00755B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бёдра, ягодицы, руки)</w:t>
            </w:r>
          </w:p>
        </w:tc>
        <w:tc>
          <w:tcPr>
            <w:tcW w:w="2182" w:type="dxa"/>
          </w:tcPr>
          <w:p w:rsidR="00C41ED0" w:rsidRPr="00755BA0" w:rsidRDefault="00C41ED0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7" w:type="dxa"/>
          </w:tcPr>
          <w:p w:rsidR="00C41ED0" w:rsidRPr="00755BA0" w:rsidRDefault="00B3301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4199" w:type="dxa"/>
          </w:tcPr>
          <w:p w:rsidR="00C41ED0" w:rsidRPr="00755BA0" w:rsidRDefault="00C41ED0" w:rsidP="006B65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Специальная техника для разбивания целлюлитных и жировых отложений.</w:t>
            </w:r>
          </w:p>
        </w:tc>
      </w:tr>
      <w:tr w:rsidR="00C41ED0" w:rsidRPr="00755BA0" w:rsidTr="006B6516">
        <w:tc>
          <w:tcPr>
            <w:tcW w:w="2133" w:type="dxa"/>
          </w:tcPr>
          <w:p w:rsidR="00C41ED0" w:rsidRPr="00755BA0" w:rsidRDefault="00C41ED0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Антицеллюлитный  общий массаж проблемных зон (живот</w:t>
            </w:r>
            <w:proofErr w:type="gramStart"/>
            <w:r w:rsidRPr="00755B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бёдра, ягодицы, руки)</w:t>
            </w:r>
          </w:p>
        </w:tc>
        <w:tc>
          <w:tcPr>
            <w:tcW w:w="2182" w:type="dxa"/>
          </w:tcPr>
          <w:p w:rsidR="00C41ED0" w:rsidRPr="00755BA0" w:rsidRDefault="00C41ED0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7" w:type="dxa"/>
          </w:tcPr>
          <w:p w:rsidR="00C41ED0" w:rsidRPr="00755BA0" w:rsidRDefault="00B3301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4199" w:type="dxa"/>
          </w:tcPr>
          <w:p w:rsidR="00C41ED0" w:rsidRPr="00755BA0" w:rsidRDefault="00C41ED0" w:rsidP="006B65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Специальная техника для разбивания целлюлитных и жировых отложений.</w:t>
            </w:r>
          </w:p>
        </w:tc>
      </w:tr>
      <w:tr w:rsidR="00C41ED0" w:rsidRPr="00755BA0" w:rsidTr="006B6516">
        <w:tc>
          <w:tcPr>
            <w:tcW w:w="2133" w:type="dxa"/>
          </w:tcPr>
          <w:p w:rsidR="00C41ED0" w:rsidRPr="00755BA0" w:rsidRDefault="00C41ED0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Антицеллюлитный  общий массаж проблемных зон (живот</w:t>
            </w:r>
            <w:proofErr w:type="gramStart"/>
            <w:r w:rsidRPr="00755B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бёдра, ягодицы, руки)</w:t>
            </w:r>
          </w:p>
        </w:tc>
        <w:tc>
          <w:tcPr>
            <w:tcW w:w="2182" w:type="dxa"/>
          </w:tcPr>
          <w:p w:rsidR="00C41ED0" w:rsidRPr="00755BA0" w:rsidRDefault="00C41ED0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7" w:type="dxa"/>
          </w:tcPr>
          <w:p w:rsidR="00C41ED0" w:rsidRPr="00755BA0" w:rsidRDefault="00B3301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4199" w:type="dxa"/>
          </w:tcPr>
          <w:tbl>
            <w:tblPr>
              <w:tblW w:w="39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83"/>
            </w:tblGrid>
            <w:tr w:rsidR="00C41ED0" w:rsidRPr="006B3CD7" w:rsidTr="006B65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41ED0" w:rsidRPr="006B3CD7" w:rsidRDefault="00C41ED0" w:rsidP="006B65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ED0" w:rsidRPr="00755BA0" w:rsidRDefault="00C41ED0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Специальная техника для разбивания целлюлитных и жировых отложений.</w:t>
            </w:r>
          </w:p>
        </w:tc>
      </w:tr>
      <w:tr w:rsidR="00C41ED0" w:rsidRPr="00755BA0" w:rsidTr="009E6C96">
        <w:tc>
          <w:tcPr>
            <w:tcW w:w="9571" w:type="dxa"/>
            <w:gridSpan w:val="4"/>
          </w:tcPr>
          <w:p w:rsidR="00C41ED0" w:rsidRPr="00755BA0" w:rsidRDefault="00C41ED0" w:rsidP="006B65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ED0" w:rsidRPr="00755BA0" w:rsidRDefault="00C41ED0" w:rsidP="006B65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АНТИЦЕЛЛЮЛИТНЫЙ (ЗОНАЛЬНО)</w:t>
            </w:r>
          </w:p>
        </w:tc>
      </w:tr>
      <w:tr w:rsidR="00C41ED0" w:rsidRPr="00755BA0" w:rsidTr="006B6516">
        <w:tc>
          <w:tcPr>
            <w:tcW w:w="2133" w:type="dxa"/>
          </w:tcPr>
          <w:p w:rsidR="00C41ED0" w:rsidRPr="00755BA0" w:rsidRDefault="00C41ED0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Бёдра, ягодицы</w:t>
            </w:r>
          </w:p>
        </w:tc>
        <w:tc>
          <w:tcPr>
            <w:tcW w:w="2182" w:type="dxa"/>
          </w:tcPr>
          <w:p w:rsidR="00C41ED0" w:rsidRPr="00755BA0" w:rsidRDefault="00C41ED0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7" w:type="dxa"/>
          </w:tcPr>
          <w:p w:rsidR="00C41ED0" w:rsidRPr="00755BA0" w:rsidRDefault="00B3301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199" w:type="dxa"/>
          </w:tcPr>
          <w:tbl>
            <w:tblPr>
              <w:tblW w:w="39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83"/>
            </w:tblGrid>
            <w:tr w:rsidR="00C41ED0" w:rsidRPr="006B3CD7" w:rsidTr="006B65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41ED0" w:rsidRPr="006B3CD7" w:rsidRDefault="00C41ED0" w:rsidP="006B65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ED0" w:rsidRPr="00755BA0" w:rsidRDefault="00C41ED0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Специальная техника для разбивания целлюлитных и жировых отложений. Особое внимание уделяется проблемным зонам.</w:t>
            </w:r>
          </w:p>
        </w:tc>
      </w:tr>
      <w:tr w:rsidR="00C41ED0" w:rsidRPr="00755BA0" w:rsidTr="006B6516">
        <w:tc>
          <w:tcPr>
            <w:tcW w:w="2133" w:type="dxa"/>
          </w:tcPr>
          <w:p w:rsidR="00C41ED0" w:rsidRPr="00755BA0" w:rsidRDefault="00C41ED0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Живот, бёдра</w:t>
            </w:r>
          </w:p>
        </w:tc>
        <w:tc>
          <w:tcPr>
            <w:tcW w:w="2182" w:type="dxa"/>
          </w:tcPr>
          <w:p w:rsidR="00C41ED0" w:rsidRPr="00755BA0" w:rsidRDefault="00C41ED0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7" w:type="dxa"/>
          </w:tcPr>
          <w:p w:rsidR="00C41ED0" w:rsidRPr="00755BA0" w:rsidRDefault="00B3301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199" w:type="dxa"/>
          </w:tcPr>
          <w:p w:rsidR="00C41ED0" w:rsidRPr="00755BA0" w:rsidRDefault="00C41ED0" w:rsidP="006B65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Специальная техника для разбивания целлюлитных и жировых отложений. Особое внимание уделяется проблемным зонам.</w:t>
            </w:r>
          </w:p>
        </w:tc>
      </w:tr>
    </w:tbl>
    <w:p w:rsidR="00AB6841" w:rsidRPr="00755BA0" w:rsidRDefault="00C41ED0" w:rsidP="00755B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br w:type="page"/>
      </w:r>
      <w:r w:rsidR="00AB6841" w:rsidRPr="00755BA0">
        <w:rPr>
          <w:rFonts w:ascii="Times New Roman" w:hAnsi="Times New Roman" w:cs="Times New Roman"/>
          <w:b/>
          <w:i/>
          <w:sz w:val="24"/>
          <w:szCs w:val="24"/>
        </w:rPr>
        <w:lastRenderedPageBreak/>
        <w:t>ЗОНАЛЬНЫЙ</w:t>
      </w:r>
    </w:p>
    <w:tbl>
      <w:tblPr>
        <w:tblStyle w:val="a3"/>
        <w:tblW w:w="0" w:type="auto"/>
        <w:tblLook w:val="04A0"/>
      </w:tblPr>
      <w:tblGrid>
        <w:gridCol w:w="2113"/>
        <w:gridCol w:w="2296"/>
        <w:gridCol w:w="1046"/>
        <w:gridCol w:w="4116"/>
      </w:tblGrid>
      <w:tr w:rsidR="00AB6841" w:rsidRPr="00755BA0" w:rsidTr="00A80290">
        <w:tc>
          <w:tcPr>
            <w:tcW w:w="9571" w:type="dxa"/>
            <w:gridSpan w:val="4"/>
          </w:tcPr>
          <w:p w:rsidR="00AB6841" w:rsidRPr="00755BA0" w:rsidRDefault="00AB6841" w:rsidP="00755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b/>
                <w:sz w:val="24"/>
                <w:szCs w:val="24"/>
              </w:rPr>
              <w:t>СПИНА</w:t>
            </w:r>
          </w:p>
        </w:tc>
      </w:tr>
      <w:tr w:rsidR="00AB6841" w:rsidRPr="00755BA0" w:rsidTr="00755BA0">
        <w:tc>
          <w:tcPr>
            <w:tcW w:w="2113" w:type="dxa"/>
          </w:tcPr>
          <w:p w:rsidR="00AB6841" w:rsidRPr="00755BA0" w:rsidRDefault="00AB6841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Вид массажа</w:t>
            </w:r>
          </w:p>
        </w:tc>
        <w:tc>
          <w:tcPr>
            <w:tcW w:w="2296" w:type="dxa"/>
          </w:tcPr>
          <w:p w:rsidR="00AB6841" w:rsidRPr="00755BA0" w:rsidRDefault="00AB6841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сеанса, мин.</w:t>
            </w:r>
          </w:p>
        </w:tc>
        <w:tc>
          <w:tcPr>
            <w:tcW w:w="1046" w:type="dxa"/>
          </w:tcPr>
          <w:p w:rsidR="00AB6841" w:rsidRPr="00755BA0" w:rsidRDefault="00AB6841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4116" w:type="dxa"/>
          </w:tcPr>
          <w:p w:rsidR="00AB6841" w:rsidRPr="00755BA0" w:rsidRDefault="00AB6841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B6841" w:rsidRPr="00755BA0" w:rsidTr="00755BA0">
        <w:tc>
          <w:tcPr>
            <w:tcW w:w="2113" w:type="dxa"/>
          </w:tcPr>
          <w:p w:rsidR="00AB6841" w:rsidRPr="00755BA0" w:rsidRDefault="00AB6841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</w:tc>
        <w:tc>
          <w:tcPr>
            <w:tcW w:w="2296" w:type="dxa"/>
          </w:tcPr>
          <w:p w:rsidR="00AB6841" w:rsidRPr="00755BA0" w:rsidRDefault="00AB6841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6" w:type="dxa"/>
          </w:tcPr>
          <w:p w:rsidR="00AB6841" w:rsidRPr="00212655" w:rsidRDefault="00212655" w:rsidP="006B6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116" w:type="dxa"/>
          </w:tcPr>
          <w:p w:rsidR="00AB6841" w:rsidRPr="00755BA0" w:rsidRDefault="00AB6841" w:rsidP="006B65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 из самых действенных средств восстановления работоспособности позвоночника.</w:t>
            </w:r>
          </w:p>
        </w:tc>
      </w:tr>
      <w:tr w:rsidR="00AB6841" w:rsidRPr="00755BA0" w:rsidTr="00755BA0">
        <w:tc>
          <w:tcPr>
            <w:tcW w:w="2113" w:type="dxa"/>
          </w:tcPr>
          <w:p w:rsidR="00AB6841" w:rsidRPr="00755BA0" w:rsidRDefault="00AB6841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2296" w:type="dxa"/>
          </w:tcPr>
          <w:p w:rsidR="00AB6841" w:rsidRPr="00755BA0" w:rsidRDefault="00AB6841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6" w:type="dxa"/>
          </w:tcPr>
          <w:p w:rsidR="00AB6841" w:rsidRPr="00212655" w:rsidRDefault="00212655" w:rsidP="006B6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116" w:type="dxa"/>
          </w:tcPr>
          <w:p w:rsidR="00AB6841" w:rsidRPr="00755BA0" w:rsidRDefault="007C4EAE" w:rsidP="007C4E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Эффективен</w:t>
            </w:r>
            <w:proofErr w:type="gramEnd"/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снятия напряжения и усталости мышц,</w:t>
            </w:r>
          </w:p>
        </w:tc>
      </w:tr>
      <w:tr w:rsidR="007C4EAE" w:rsidRPr="00755BA0" w:rsidTr="006E7396">
        <w:tc>
          <w:tcPr>
            <w:tcW w:w="9571" w:type="dxa"/>
            <w:gridSpan w:val="4"/>
          </w:tcPr>
          <w:p w:rsidR="007C4EAE" w:rsidRPr="00755BA0" w:rsidRDefault="007C4EAE" w:rsidP="00755B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5B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ШЕЙНО-ВОРОТНИКОВАЯ ЗОНА</w:t>
            </w:r>
          </w:p>
        </w:tc>
      </w:tr>
      <w:tr w:rsidR="007C4EAE" w:rsidRPr="00755BA0" w:rsidTr="00755BA0">
        <w:tc>
          <w:tcPr>
            <w:tcW w:w="2113" w:type="dxa"/>
          </w:tcPr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Массаж шейно-воротниковой зоны</w:t>
            </w:r>
          </w:p>
        </w:tc>
        <w:tc>
          <w:tcPr>
            <w:tcW w:w="2296" w:type="dxa"/>
          </w:tcPr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6" w:type="dxa"/>
          </w:tcPr>
          <w:p w:rsidR="007C4EAE" w:rsidRPr="00212655" w:rsidRDefault="00212655" w:rsidP="006B6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4116" w:type="dxa"/>
            <w:vMerge w:val="restart"/>
          </w:tcPr>
          <w:p w:rsidR="007C4EAE" w:rsidRPr="00755BA0" w:rsidRDefault="007C4EAE" w:rsidP="006B65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значительной мере улучшает кровоснабжение головного мозга, позволяет поступать в голову необходимому количеству кислорода и улучшается венозный отток.</w:t>
            </w:r>
          </w:p>
        </w:tc>
      </w:tr>
      <w:tr w:rsidR="007C4EAE" w:rsidRPr="00755BA0" w:rsidTr="00755BA0">
        <w:tc>
          <w:tcPr>
            <w:tcW w:w="2113" w:type="dxa"/>
          </w:tcPr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Массаж шейно-воротниковой зоны</w:t>
            </w:r>
          </w:p>
        </w:tc>
        <w:tc>
          <w:tcPr>
            <w:tcW w:w="2296" w:type="dxa"/>
          </w:tcPr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6" w:type="dxa"/>
          </w:tcPr>
          <w:p w:rsidR="007C4EAE" w:rsidRPr="00212655" w:rsidRDefault="00212655" w:rsidP="006B6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4116" w:type="dxa"/>
            <w:vMerge/>
          </w:tcPr>
          <w:p w:rsidR="007C4EAE" w:rsidRPr="00755BA0" w:rsidRDefault="007C4EAE" w:rsidP="006B65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5AD9" w:rsidRPr="00755BA0" w:rsidTr="006D5E0F">
        <w:tc>
          <w:tcPr>
            <w:tcW w:w="9571" w:type="dxa"/>
            <w:gridSpan w:val="4"/>
          </w:tcPr>
          <w:p w:rsidR="00245AD9" w:rsidRPr="00755BA0" w:rsidRDefault="00245AD9" w:rsidP="00755B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5BA0">
              <w:rPr>
                <w:rFonts w:ascii="Times New Roman" w:hAnsi="Times New Roman" w:cs="Times New Roman"/>
                <w:b/>
                <w:sz w:val="24"/>
                <w:szCs w:val="24"/>
              </w:rPr>
              <w:t>НОГИ</w:t>
            </w:r>
          </w:p>
        </w:tc>
      </w:tr>
      <w:tr w:rsidR="00245AD9" w:rsidRPr="00755BA0" w:rsidTr="00755BA0">
        <w:trPr>
          <w:trHeight w:val="555"/>
        </w:trPr>
        <w:tc>
          <w:tcPr>
            <w:tcW w:w="2113" w:type="dxa"/>
          </w:tcPr>
          <w:p w:rsidR="00245AD9" w:rsidRPr="00755BA0" w:rsidRDefault="00245AD9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Общий массаж ног</w:t>
            </w:r>
          </w:p>
        </w:tc>
        <w:tc>
          <w:tcPr>
            <w:tcW w:w="2296" w:type="dxa"/>
          </w:tcPr>
          <w:p w:rsidR="00245AD9" w:rsidRPr="00755BA0" w:rsidRDefault="00245AD9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6" w:type="dxa"/>
          </w:tcPr>
          <w:p w:rsidR="00245AD9" w:rsidRPr="00212655" w:rsidRDefault="00212655" w:rsidP="006B6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4116" w:type="dxa"/>
            <w:vMerge w:val="restart"/>
          </w:tcPr>
          <w:p w:rsidR="00245AD9" w:rsidRPr="00755BA0" w:rsidRDefault="00245AD9" w:rsidP="006B65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Общий массаж ног (бедро, голень, стопа). Действие массажа направлено на улучшение кровообращения в суставах и других анатомических образованиях опорно-двигательного аппарата.</w:t>
            </w:r>
          </w:p>
        </w:tc>
      </w:tr>
      <w:tr w:rsidR="00245AD9" w:rsidRPr="00755BA0" w:rsidTr="00755BA0">
        <w:trPr>
          <w:trHeight w:val="480"/>
        </w:trPr>
        <w:tc>
          <w:tcPr>
            <w:tcW w:w="2113" w:type="dxa"/>
          </w:tcPr>
          <w:p w:rsidR="00245AD9" w:rsidRPr="00755BA0" w:rsidRDefault="00245AD9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Общий массаж ног</w:t>
            </w:r>
          </w:p>
        </w:tc>
        <w:tc>
          <w:tcPr>
            <w:tcW w:w="2296" w:type="dxa"/>
          </w:tcPr>
          <w:p w:rsidR="00245AD9" w:rsidRPr="00755BA0" w:rsidRDefault="00245AD9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6" w:type="dxa"/>
          </w:tcPr>
          <w:p w:rsidR="00245AD9" w:rsidRPr="00212655" w:rsidRDefault="00212655" w:rsidP="006B6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1700</w:t>
            </w:r>
          </w:p>
        </w:tc>
        <w:tc>
          <w:tcPr>
            <w:tcW w:w="4116" w:type="dxa"/>
            <w:vMerge/>
          </w:tcPr>
          <w:p w:rsidR="00245AD9" w:rsidRPr="00755BA0" w:rsidRDefault="00245AD9" w:rsidP="006B65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5AD9" w:rsidRPr="00755BA0" w:rsidTr="003B44F4">
        <w:tc>
          <w:tcPr>
            <w:tcW w:w="9571" w:type="dxa"/>
            <w:gridSpan w:val="4"/>
          </w:tcPr>
          <w:p w:rsidR="00245AD9" w:rsidRPr="00755BA0" w:rsidRDefault="00245AD9" w:rsidP="00755B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5B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СТОПЫ</w:t>
            </w:r>
          </w:p>
        </w:tc>
      </w:tr>
      <w:tr w:rsidR="00245AD9" w:rsidRPr="00755BA0" w:rsidTr="00755BA0">
        <w:tc>
          <w:tcPr>
            <w:tcW w:w="2113" w:type="dxa"/>
          </w:tcPr>
          <w:p w:rsidR="00245AD9" w:rsidRPr="00755BA0" w:rsidRDefault="00245AD9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Ручной массаж</w:t>
            </w:r>
          </w:p>
        </w:tc>
        <w:tc>
          <w:tcPr>
            <w:tcW w:w="2296" w:type="dxa"/>
          </w:tcPr>
          <w:p w:rsidR="00245AD9" w:rsidRPr="00755BA0" w:rsidRDefault="00245AD9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6" w:type="dxa"/>
          </w:tcPr>
          <w:p w:rsidR="00245AD9" w:rsidRPr="00212655" w:rsidRDefault="00212655" w:rsidP="006B6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4116" w:type="dxa"/>
            <w:vMerge w:val="restart"/>
          </w:tcPr>
          <w:p w:rsidR="00245AD9" w:rsidRPr="00755BA0" w:rsidRDefault="00245AD9" w:rsidP="006B65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Снимает усталость,  улучшает сон,  активизирует иммунную систему, воздействуя на весь организм в целом.</w:t>
            </w:r>
          </w:p>
        </w:tc>
      </w:tr>
      <w:tr w:rsidR="00245AD9" w:rsidRPr="00755BA0" w:rsidTr="00755BA0">
        <w:tc>
          <w:tcPr>
            <w:tcW w:w="2113" w:type="dxa"/>
          </w:tcPr>
          <w:p w:rsidR="00245AD9" w:rsidRPr="00755BA0" w:rsidRDefault="00245AD9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Ручной  массаж</w:t>
            </w:r>
          </w:p>
        </w:tc>
        <w:tc>
          <w:tcPr>
            <w:tcW w:w="2296" w:type="dxa"/>
          </w:tcPr>
          <w:p w:rsidR="00245AD9" w:rsidRPr="00755BA0" w:rsidRDefault="00245AD9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6" w:type="dxa"/>
          </w:tcPr>
          <w:p w:rsidR="00245AD9" w:rsidRPr="00212655" w:rsidRDefault="00212655" w:rsidP="006B6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4116" w:type="dxa"/>
            <w:vMerge/>
          </w:tcPr>
          <w:p w:rsidR="00245AD9" w:rsidRPr="00755BA0" w:rsidRDefault="00245AD9" w:rsidP="006B65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5AD9" w:rsidRPr="00755BA0" w:rsidTr="00755BA0">
        <w:tc>
          <w:tcPr>
            <w:tcW w:w="2113" w:type="dxa"/>
          </w:tcPr>
          <w:p w:rsidR="00245AD9" w:rsidRPr="00755BA0" w:rsidRDefault="00245AD9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Аппаратный массаж</w:t>
            </w:r>
          </w:p>
        </w:tc>
        <w:tc>
          <w:tcPr>
            <w:tcW w:w="2296" w:type="dxa"/>
          </w:tcPr>
          <w:p w:rsidR="00245AD9" w:rsidRPr="00755BA0" w:rsidRDefault="00245AD9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6" w:type="dxa"/>
          </w:tcPr>
          <w:p w:rsidR="00245AD9" w:rsidRPr="00212655" w:rsidRDefault="00212655" w:rsidP="006B6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4116" w:type="dxa"/>
            <w:vMerge/>
          </w:tcPr>
          <w:p w:rsidR="00245AD9" w:rsidRPr="00755BA0" w:rsidRDefault="00245AD9" w:rsidP="006B65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5AD9" w:rsidRPr="00755BA0" w:rsidTr="004E10CC">
        <w:tc>
          <w:tcPr>
            <w:tcW w:w="9571" w:type="dxa"/>
            <w:gridSpan w:val="4"/>
          </w:tcPr>
          <w:p w:rsidR="00245AD9" w:rsidRPr="00755BA0" w:rsidRDefault="00245AD9" w:rsidP="00755B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5B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РУКИ</w:t>
            </w:r>
          </w:p>
        </w:tc>
      </w:tr>
      <w:tr w:rsidR="00245AD9" w:rsidRPr="00755BA0" w:rsidTr="00755BA0">
        <w:tc>
          <w:tcPr>
            <w:tcW w:w="2113" w:type="dxa"/>
          </w:tcPr>
          <w:p w:rsidR="00245AD9" w:rsidRPr="00755BA0" w:rsidRDefault="00245AD9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Классический массаж рук</w:t>
            </w:r>
          </w:p>
        </w:tc>
        <w:tc>
          <w:tcPr>
            <w:tcW w:w="2296" w:type="dxa"/>
          </w:tcPr>
          <w:p w:rsidR="00245AD9" w:rsidRPr="00755BA0" w:rsidRDefault="00245AD9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6" w:type="dxa"/>
          </w:tcPr>
          <w:p w:rsidR="00245AD9" w:rsidRPr="00212655" w:rsidRDefault="00212655" w:rsidP="006B6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4116" w:type="dxa"/>
            <w:vMerge w:val="restart"/>
          </w:tcPr>
          <w:p w:rsidR="00245AD9" w:rsidRPr="00755BA0" w:rsidRDefault="00245AD9" w:rsidP="006B65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Массаж рук улучшает кровообращение и обменные процессы, помогает избавиться от отеков, болей и спазмов в мышцах и суставах, улучшает моторику рук, благоприятно сказывается на состоянии кожи, которая подтягивается, становится упругой и мягкой.</w:t>
            </w:r>
          </w:p>
        </w:tc>
      </w:tr>
      <w:tr w:rsidR="00245AD9" w:rsidRPr="00755BA0" w:rsidTr="00755BA0">
        <w:tc>
          <w:tcPr>
            <w:tcW w:w="2113" w:type="dxa"/>
          </w:tcPr>
          <w:p w:rsidR="00245AD9" w:rsidRPr="00755BA0" w:rsidRDefault="00245AD9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Классический массаж рук</w:t>
            </w:r>
          </w:p>
        </w:tc>
        <w:tc>
          <w:tcPr>
            <w:tcW w:w="2296" w:type="dxa"/>
          </w:tcPr>
          <w:p w:rsidR="00245AD9" w:rsidRPr="00755BA0" w:rsidRDefault="00245AD9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6" w:type="dxa"/>
          </w:tcPr>
          <w:p w:rsidR="00245AD9" w:rsidRPr="00212655" w:rsidRDefault="00212655" w:rsidP="006B6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4116" w:type="dxa"/>
            <w:vMerge/>
          </w:tcPr>
          <w:p w:rsidR="00245AD9" w:rsidRPr="00755BA0" w:rsidRDefault="00245AD9" w:rsidP="006B65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55BA0" w:rsidRDefault="00755BA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55BA0" w:rsidRDefault="00755BA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55BA0" w:rsidRDefault="00755BA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755BA0" w:rsidRDefault="00755BA0" w:rsidP="00755BA0">
      <w:pPr>
        <w:jc w:val="center"/>
      </w:pPr>
      <w:r w:rsidRPr="00755BA0">
        <w:rPr>
          <w:rFonts w:ascii="Times New Roman" w:hAnsi="Times New Roman" w:cs="Times New Roman"/>
          <w:b/>
          <w:i/>
          <w:sz w:val="28"/>
          <w:szCs w:val="28"/>
        </w:rPr>
        <w:lastRenderedPageBreak/>
        <w:t>ЗОНАЛЬНЫЙ</w:t>
      </w:r>
    </w:p>
    <w:tbl>
      <w:tblPr>
        <w:tblStyle w:val="a3"/>
        <w:tblW w:w="0" w:type="auto"/>
        <w:tblLook w:val="04A0"/>
      </w:tblPr>
      <w:tblGrid>
        <w:gridCol w:w="2113"/>
        <w:gridCol w:w="2296"/>
        <w:gridCol w:w="1046"/>
        <w:gridCol w:w="4116"/>
      </w:tblGrid>
      <w:tr w:rsidR="00245AD9" w:rsidRPr="00755BA0" w:rsidTr="00C72911">
        <w:tc>
          <w:tcPr>
            <w:tcW w:w="9571" w:type="dxa"/>
            <w:gridSpan w:val="4"/>
          </w:tcPr>
          <w:p w:rsidR="00245AD9" w:rsidRPr="00755BA0" w:rsidRDefault="00245AD9" w:rsidP="00755B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5B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ЖИВОТ</w:t>
            </w:r>
          </w:p>
        </w:tc>
      </w:tr>
      <w:tr w:rsidR="00245AD9" w:rsidRPr="00755BA0" w:rsidTr="00755BA0">
        <w:tc>
          <w:tcPr>
            <w:tcW w:w="2113" w:type="dxa"/>
          </w:tcPr>
          <w:p w:rsidR="00245AD9" w:rsidRPr="00755BA0" w:rsidRDefault="00245AD9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Классический  массаж живота</w:t>
            </w:r>
          </w:p>
        </w:tc>
        <w:tc>
          <w:tcPr>
            <w:tcW w:w="2296" w:type="dxa"/>
          </w:tcPr>
          <w:p w:rsidR="00245AD9" w:rsidRPr="00755BA0" w:rsidRDefault="00245AD9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6" w:type="dxa"/>
          </w:tcPr>
          <w:p w:rsidR="00245AD9" w:rsidRPr="00212655" w:rsidRDefault="00212655" w:rsidP="006B6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4116" w:type="dxa"/>
            <w:vMerge w:val="restart"/>
          </w:tcPr>
          <w:p w:rsidR="00245AD9" w:rsidRPr="00755BA0" w:rsidRDefault="00245AD9" w:rsidP="00245A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Основной целью такого массажа является раздробление жировых отложений, а также улучшение кровообращения области передней брюшной стенки.</w:t>
            </w:r>
            <w:r w:rsidR="00755BA0"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</w:t>
            </w:r>
          </w:p>
        </w:tc>
      </w:tr>
      <w:tr w:rsidR="00245AD9" w:rsidRPr="00755BA0" w:rsidTr="00755BA0">
        <w:tc>
          <w:tcPr>
            <w:tcW w:w="2113" w:type="dxa"/>
          </w:tcPr>
          <w:p w:rsidR="00245AD9" w:rsidRPr="00755BA0" w:rsidRDefault="00245AD9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Классический  массаж живота</w:t>
            </w:r>
          </w:p>
        </w:tc>
        <w:tc>
          <w:tcPr>
            <w:tcW w:w="2296" w:type="dxa"/>
          </w:tcPr>
          <w:p w:rsidR="00245AD9" w:rsidRPr="00755BA0" w:rsidRDefault="00245AD9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6" w:type="dxa"/>
          </w:tcPr>
          <w:p w:rsidR="00245AD9" w:rsidRPr="00212655" w:rsidRDefault="00212655" w:rsidP="006B6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1700</w:t>
            </w:r>
          </w:p>
        </w:tc>
        <w:tc>
          <w:tcPr>
            <w:tcW w:w="4116" w:type="dxa"/>
            <w:vMerge/>
          </w:tcPr>
          <w:p w:rsidR="00245AD9" w:rsidRPr="00755BA0" w:rsidRDefault="00245AD9" w:rsidP="006B65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</w:p>
    <w:p w:rsidR="00755BA0" w:rsidRPr="00755BA0" w:rsidRDefault="00755BA0" w:rsidP="00755BA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755BA0">
        <w:rPr>
          <w:rFonts w:ascii="Times New Roman" w:hAnsi="Times New Roman" w:cs="Times New Roman"/>
          <w:b/>
          <w:i/>
          <w:sz w:val="24"/>
          <w:szCs w:val="24"/>
        </w:rPr>
        <w:t>Показания и противопоказания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Перед началом проведения массажа живота убедить, в отсутствии у вас противопоказаний к проведению процедуры.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Показания:</w:t>
      </w:r>
    </w:p>
    <w:p w:rsidR="00755BA0" w:rsidRPr="00755BA0" w:rsidRDefault="00755BA0" w:rsidP="00755BA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Наличие подкожных целлюлитных отложений в области живота</w:t>
      </w:r>
    </w:p>
    <w:p w:rsidR="00755BA0" w:rsidRPr="00755BA0" w:rsidRDefault="00755BA0" w:rsidP="00755BA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Вздутие живота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Противопоказания:</w:t>
      </w:r>
    </w:p>
    <w:p w:rsidR="00755BA0" w:rsidRPr="00755BA0" w:rsidRDefault="00755BA0" w:rsidP="00755BA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Наличие воспалительных процессов в брюшной полости и области таза, включая опухолевые новообразования</w:t>
      </w:r>
    </w:p>
    <w:p w:rsidR="00755BA0" w:rsidRPr="00755BA0" w:rsidRDefault="00755BA0" w:rsidP="00755BA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Период менструации</w:t>
      </w:r>
    </w:p>
    <w:p w:rsidR="00755BA0" w:rsidRPr="00755BA0" w:rsidRDefault="00755BA0" w:rsidP="00755BA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Обострение вирусно-инфекционных и хронических заболеваний</w:t>
      </w:r>
    </w:p>
    <w:p w:rsidR="00C41ED0" w:rsidRPr="00755BA0" w:rsidRDefault="00C41ED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br w:type="page"/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lastRenderedPageBreak/>
        <w:t>Противопоказания к проведению массажа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Перед проведением лечебного массажа нужно учитывать все противопоказания. Их гораздо больше, чем у гигиенического массажа: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1. Различные заболевания крови.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2. Острый воспалительный процесс в организме.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55BA0">
        <w:rPr>
          <w:rFonts w:ascii="Times New Roman" w:hAnsi="Times New Roman" w:cs="Times New Roman"/>
          <w:sz w:val="24"/>
          <w:szCs w:val="24"/>
        </w:rPr>
        <w:t>Высокая температура и острые лихорадочные состояния массируемого.</w:t>
      </w:r>
      <w:proofErr w:type="gramEnd"/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4. Кровотечения и предрасположенность к ним.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5. Гнойные процессы.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6. Цинга.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55BA0">
        <w:rPr>
          <w:rFonts w:ascii="Times New Roman" w:hAnsi="Times New Roman" w:cs="Times New Roman"/>
          <w:sz w:val="24"/>
          <w:szCs w:val="24"/>
        </w:rPr>
        <w:t>Различные кожные заболевания, заболевания ногтей, волосистой части головы инфекционного, грибкового или неясного происхождения, а также бородавки, повреждения кожного покрова, кожные высыпания, раздражения кожи, гнойничковые и острые воспалительные процессы на поверхности кожи, герпес, экзема, гирсутизм, контагиозный моллюск и т. п.</w:t>
      </w:r>
      <w:proofErr w:type="gramEnd"/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8. Наличие ссадин, трещин и других кожных повреждений.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9. Наличие трофических язв, гангрены.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10. Острое воспаление, тромбоз, варикозное расширение вен с трофическими нарушениями.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11. Тромбангиит, осложненный атеросклерозом мозговых сосудов, атеросклероз периферических сосудов.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755BA0">
        <w:rPr>
          <w:rFonts w:ascii="Times New Roman" w:hAnsi="Times New Roman" w:cs="Times New Roman"/>
          <w:sz w:val="24"/>
          <w:szCs w:val="24"/>
        </w:rPr>
        <w:t>Ангиит</w:t>
      </w:r>
      <w:proofErr w:type="spellEnd"/>
      <w:r w:rsidRPr="00755BA0">
        <w:rPr>
          <w:rFonts w:ascii="Times New Roman" w:hAnsi="Times New Roman" w:cs="Times New Roman"/>
          <w:sz w:val="24"/>
          <w:szCs w:val="24"/>
        </w:rPr>
        <w:t>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 xml:space="preserve">13. Воспаление </w:t>
      </w:r>
      <w:proofErr w:type="spellStart"/>
      <w:r w:rsidRPr="00755BA0">
        <w:rPr>
          <w:rFonts w:ascii="Times New Roman" w:hAnsi="Times New Roman" w:cs="Times New Roman"/>
          <w:sz w:val="24"/>
          <w:szCs w:val="24"/>
        </w:rPr>
        <w:t>лимфоузлов</w:t>
      </w:r>
      <w:proofErr w:type="spellEnd"/>
      <w:r w:rsidRPr="00755BA0">
        <w:rPr>
          <w:rFonts w:ascii="Times New Roman" w:hAnsi="Times New Roman" w:cs="Times New Roman"/>
          <w:sz w:val="24"/>
          <w:szCs w:val="24"/>
        </w:rPr>
        <w:t xml:space="preserve"> и сосудов, </w:t>
      </w:r>
      <w:proofErr w:type="gramStart"/>
      <w:r w:rsidRPr="00755BA0">
        <w:rPr>
          <w:rFonts w:ascii="Times New Roman" w:hAnsi="Times New Roman" w:cs="Times New Roman"/>
          <w:sz w:val="24"/>
          <w:szCs w:val="24"/>
        </w:rPr>
        <w:t>болезненные</w:t>
      </w:r>
      <w:proofErr w:type="gramEnd"/>
      <w:r w:rsidRPr="00755BA0">
        <w:rPr>
          <w:rFonts w:ascii="Times New Roman" w:hAnsi="Times New Roman" w:cs="Times New Roman"/>
          <w:sz w:val="24"/>
          <w:szCs w:val="24"/>
        </w:rPr>
        <w:t xml:space="preserve">, увеличенные </w:t>
      </w:r>
      <w:proofErr w:type="spellStart"/>
      <w:r w:rsidRPr="00755BA0">
        <w:rPr>
          <w:rFonts w:ascii="Times New Roman" w:hAnsi="Times New Roman" w:cs="Times New Roman"/>
          <w:sz w:val="24"/>
          <w:szCs w:val="24"/>
        </w:rPr>
        <w:t>лимфоузлы</w:t>
      </w:r>
      <w:proofErr w:type="spellEnd"/>
      <w:r w:rsidRPr="00755BA0">
        <w:rPr>
          <w:rFonts w:ascii="Times New Roman" w:hAnsi="Times New Roman" w:cs="Times New Roman"/>
          <w:sz w:val="24"/>
          <w:szCs w:val="24"/>
        </w:rPr>
        <w:t>, спаянные с кожей.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14. Аневризмы сердца, аорты, сосудов.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15. Обострения заболеваний вегетативной нервной системы (</w:t>
      </w:r>
      <w:proofErr w:type="spellStart"/>
      <w:r w:rsidRPr="00755BA0">
        <w:rPr>
          <w:rFonts w:ascii="Times New Roman" w:hAnsi="Times New Roman" w:cs="Times New Roman"/>
          <w:sz w:val="24"/>
          <w:szCs w:val="24"/>
        </w:rPr>
        <w:t>ганглионит</w:t>
      </w:r>
      <w:proofErr w:type="spellEnd"/>
      <w:r w:rsidRPr="00755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5BA0">
        <w:rPr>
          <w:rFonts w:ascii="Times New Roman" w:hAnsi="Times New Roman" w:cs="Times New Roman"/>
          <w:sz w:val="24"/>
          <w:szCs w:val="24"/>
        </w:rPr>
        <w:t>диэя-цефальный</w:t>
      </w:r>
      <w:proofErr w:type="spellEnd"/>
      <w:r w:rsidRPr="00755BA0">
        <w:rPr>
          <w:rFonts w:ascii="Times New Roman" w:hAnsi="Times New Roman" w:cs="Times New Roman"/>
          <w:sz w:val="24"/>
          <w:szCs w:val="24"/>
        </w:rPr>
        <w:t xml:space="preserve"> криз).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16. Кровоизлияния в кожу, аллергия с геморрагическими и прочими воспалениями.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17. Активная форма туберкулеза.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18. Кровотечения, связанные с язвенной болезнью, заболеваниями женской половой сферы и травмами.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19. Остеомиелит в хронической форме.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755BA0">
        <w:rPr>
          <w:rFonts w:ascii="Times New Roman" w:hAnsi="Times New Roman" w:cs="Times New Roman"/>
          <w:sz w:val="24"/>
          <w:szCs w:val="24"/>
        </w:rPr>
        <w:t>Каузалгический</w:t>
      </w:r>
      <w:proofErr w:type="spellEnd"/>
      <w:r w:rsidRPr="00755BA0">
        <w:rPr>
          <w:rFonts w:ascii="Times New Roman" w:hAnsi="Times New Roman" w:cs="Times New Roman"/>
          <w:sz w:val="24"/>
          <w:szCs w:val="24"/>
        </w:rPr>
        <w:t xml:space="preserve"> синдром вследствие травмы периферических нервов,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lastRenderedPageBreak/>
        <w:t>21. Злокачественные и другие опухоли любой локализации до хирургического лечения.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Без хирургического вмешательства при миомах допускается массаж рук, стоп, голеней и воротниковой зоны.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 xml:space="preserve">22. Сильное физическое или психическое утомление </w:t>
      </w:r>
      <w:proofErr w:type="gramStart"/>
      <w:r w:rsidRPr="00755BA0">
        <w:rPr>
          <w:rFonts w:ascii="Times New Roman" w:hAnsi="Times New Roman" w:cs="Times New Roman"/>
          <w:sz w:val="24"/>
          <w:szCs w:val="24"/>
        </w:rPr>
        <w:t>массируемого</w:t>
      </w:r>
      <w:proofErr w:type="gramEnd"/>
      <w:r w:rsidRPr="00755BA0">
        <w:rPr>
          <w:rFonts w:ascii="Times New Roman" w:hAnsi="Times New Roman" w:cs="Times New Roman"/>
          <w:sz w:val="24"/>
          <w:szCs w:val="24"/>
        </w:rPr>
        <w:t>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23. Психические заболевания, сопровождающиеся сильным возбуждением и значительным изменением психики.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24. Наличие кровотечения III степени.</w:t>
      </w:r>
    </w:p>
    <w:p w:rsidR="00755BA0" w:rsidRPr="00755BA0" w:rsidRDefault="004615B4" w:rsidP="00755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Нарушение кровообращения в ко</w:t>
      </w:r>
      <w:r w:rsidR="00755BA0" w:rsidRPr="00755BA0">
        <w:rPr>
          <w:rFonts w:ascii="Times New Roman" w:hAnsi="Times New Roman" w:cs="Times New Roman"/>
          <w:sz w:val="24"/>
          <w:szCs w:val="24"/>
        </w:rPr>
        <w:t xml:space="preserve">нечностях у людей, больных </w:t>
      </w:r>
      <w:proofErr w:type="spellStart"/>
      <w:proofErr w:type="gramStart"/>
      <w:r w:rsidR="00755BA0" w:rsidRPr="00755BA0">
        <w:rPr>
          <w:rFonts w:ascii="Times New Roman" w:hAnsi="Times New Roman" w:cs="Times New Roman"/>
          <w:sz w:val="24"/>
          <w:szCs w:val="24"/>
        </w:rPr>
        <w:t>тромбан-гиитом</w:t>
      </w:r>
      <w:proofErr w:type="spellEnd"/>
      <w:proofErr w:type="gramEnd"/>
      <w:r w:rsidR="00755BA0" w:rsidRPr="00755BA0">
        <w:rPr>
          <w:rFonts w:ascii="Times New Roman" w:hAnsi="Times New Roman" w:cs="Times New Roman"/>
          <w:sz w:val="24"/>
          <w:szCs w:val="24"/>
        </w:rPr>
        <w:t xml:space="preserve"> и атеросклеротическими окклюзиями.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26. Наличие Гипотонического или гипертонического криза.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27. Острая ишемия миокарда.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28. Склероз мозговых сосудов со склонностью к кровоизлияниям и тромбозам.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 xml:space="preserve">29. Тяжелое состояние </w:t>
      </w:r>
      <w:proofErr w:type="gramStart"/>
      <w:r w:rsidRPr="00755BA0">
        <w:rPr>
          <w:rFonts w:ascii="Times New Roman" w:hAnsi="Times New Roman" w:cs="Times New Roman"/>
          <w:sz w:val="24"/>
          <w:szCs w:val="24"/>
        </w:rPr>
        <w:t>массируемого</w:t>
      </w:r>
      <w:proofErr w:type="gramEnd"/>
      <w:r w:rsidRPr="00755BA0">
        <w:rPr>
          <w:rFonts w:ascii="Times New Roman" w:hAnsi="Times New Roman" w:cs="Times New Roman"/>
          <w:sz w:val="24"/>
          <w:szCs w:val="24"/>
        </w:rPr>
        <w:t xml:space="preserve"> при различных травмах и заболеваниях.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 xml:space="preserve">30. Отек </w:t>
      </w:r>
      <w:proofErr w:type="spellStart"/>
      <w:r w:rsidRPr="00755BA0"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 w:rsidRPr="00755BA0">
        <w:rPr>
          <w:rFonts w:ascii="Times New Roman" w:hAnsi="Times New Roman" w:cs="Times New Roman"/>
          <w:sz w:val="24"/>
          <w:szCs w:val="24"/>
        </w:rPr>
        <w:t>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31. Острые респираторные заболевания (ОРЗ). Массаж может проводиться через 2-5 дней после выздоровления.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32. Бронхоэктатическая болезнь в период тканевого распада.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33. III степень легочно-сердечной недостаточности.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34. Заболевания органов брюшной полости со склонностью к кровотечению.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35. Рвота, тошнота, болезненные ощущения при пальпации живота.</w:t>
      </w:r>
    </w:p>
    <w:p w:rsidR="00C41ED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36. Острые венерические заболевания, сифилис I и II стадии.</w:t>
      </w:r>
    </w:p>
    <w:p w:rsidR="00020C23" w:rsidRPr="00755BA0" w:rsidRDefault="00020C23" w:rsidP="00C41ED0">
      <w:pPr>
        <w:rPr>
          <w:rFonts w:ascii="Times New Roman" w:hAnsi="Times New Roman" w:cs="Times New Roman"/>
          <w:sz w:val="24"/>
          <w:szCs w:val="24"/>
        </w:rPr>
      </w:pPr>
    </w:p>
    <w:sectPr w:rsidR="00020C23" w:rsidRPr="00755BA0" w:rsidSect="00FF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5CEE"/>
    <w:multiLevelType w:val="hybridMultilevel"/>
    <w:tmpl w:val="C2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008F4"/>
    <w:multiLevelType w:val="hybridMultilevel"/>
    <w:tmpl w:val="56CAF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44D4B"/>
    <w:multiLevelType w:val="hybridMultilevel"/>
    <w:tmpl w:val="D7FE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C0C62"/>
    <w:multiLevelType w:val="hybridMultilevel"/>
    <w:tmpl w:val="98F44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CD7"/>
    <w:rsid w:val="00020C23"/>
    <w:rsid w:val="000328FB"/>
    <w:rsid w:val="000B2A00"/>
    <w:rsid w:val="00205C37"/>
    <w:rsid w:val="00212655"/>
    <w:rsid w:val="00245AD9"/>
    <w:rsid w:val="004615B4"/>
    <w:rsid w:val="00507077"/>
    <w:rsid w:val="00550627"/>
    <w:rsid w:val="005D5FD0"/>
    <w:rsid w:val="006B3CD7"/>
    <w:rsid w:val="00755BA0"/>
    <w:rsid w:val="007C4EAE"/>
    <w:rsid w:val="00AB6841"/>
    <w:rsid w:val="00B3301E"/>
    <w:rsid w:val="00C41ED0"/>
    <w:rsid w:val="00CF4B07"/>
    <w:rsid w:val="00FF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10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16</cp:revision>
  <dcterms:created xsi:type="dcterms:W3CDTF">2015-11-22T17:11:00Z</dcterms:created>
  <dcterms:modified xsi:type="dcterms:W3CDTF">2019-03-21T11:39:00Z</dcterms:modified>
</cp:coreProperties>
</file>